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33" w:rsidRPr="00671EF4" w:rsidRDefault="00671EF4" w:rsidP="00671EF4">
      <w:pPr>
        <w:jc w:val="center"/>
        <w:rPr>
          <w:b/>
          <w:sz w:val="72"/>
        </w:rPr>
      </w:pPr>
      <w:r w:rsidRPr="00671EF4">
        <w:rPr>
          <w:b/>
          <w:sz w:val="72"/>
        </w:rPr>
        <w:t>Datoliste frem til sommer 2015</w:t>
      </w:r>
    </w:p>
    <w:p w:rsidR="00671EF4" w:rsidRDefault="00671EF4"/>
    <w:p w:rsidR="00671EF4" w:rsidRDefault="00671EF4">
      <w:r>
        <w:t xml:space="preserve">Kære Spejdere og Forældre. </w:t>
      </w:r>
    </w:p>
    <w:p w:rsidR="00671EF4" w:rsidRDefault="00671EF4"/>
    <w:p w:rsidR="00671EF4" w:rsidRDefault="00671EF4">
      <w:r>
        <w:t>Frem til sommerferien kommer der forskellige arrangementer hvor hele gruppen deltager og for at hjælpe jer med jeres øvrige planlægning har vi derfor lavet denne samling af datoer som kan hænge på køleskabet, en opslagtavle eller lignende.</w:t>
      </w:r>
    </w:p>
    <w:p w:rsidR="00671EF4" w:rsidRDefault="00671EF4"/>
    <w:p w:rsidR="00671EF4" w:rsidRDefault="00671EF4">
      <w:r>
        <w:t>Fælles for alle datoerne, er at de fortæller hvornår lang tid gruppen er af sted, nogle enheder er måske af sted kortere tid, og det vil fremgå af de enkelte invitationer til nedenstående arrangementer når de kommer.</w:t>
      </w:r>
    </w:p>
    <w:p w:rsidR="00671EF4" w:rsidRDefault="00B77E8D">
      <w:r>
        <w:rPr>
          <w:noProof/>
        </w:rPr>
        <w:pict>
          <v:shapetype id="_x0000_t202" coordsize="21600,21600" o:spt="202" path="m,l,21600r21600,l21600,xe">
            <v:stroke joinstyle="miter"/>
            <v:path gradientshapeok="t" o:connecttype="rect"/>
          </v:shapetype>
          <v:shape id="_x0000_s1027" type="#_x0000_t202" style="position:absolute;margin-left:.2pt;margin-top:14pt;width:467.35pt;height:297.75pt;z-index:251662336;mso-width-relative:margin;mso-height-relative:margin">
            <v:textbox>
              <w:txbxContent>
                <w:p w:rsidR="00B77E8D" w:rsidRPr="00B77E8D" w:rsidRDefault="00B77E8D" w:rsidP="00B77E8D">
                  <w:pPr>
                    <w:rPr>
                      <w:b/>
                      <w:sz w:val="26"/>
                      <w:szCs w:val="26"/>
                    </w:rPr>
                  </w:pPr>
                  <w:r w:rsidRPr="00B77E8D">
                    <w:rPr>
                      <w:b/>
                      <w:sz w:val="26"/>
                      <w:szCs w:val="26"/>
                    </w:rPr>
                    <w:t>Indvielse af kirke og Fastelavn – 22. februar</w:t>
                  </w:r>
                </w:p>
                <w:p w:rsidR="00B77E8D" w:rsidRPr="00B77E8D" w:rsidRDefault="00B77E8D" w:rsidP="00B77E8D">
                  <w:pPr>
                    <w:rPr>
                      <w:sz w:val="26"/>
                      <w:szCs w:val="26"/>
                    </w:rPr>
                  </w:pPr>
                  <w:proofErr w:type="spellStart"/>
                  <w:r w:rsidRPr="00B77E8D">
                    <w:rPr>
                      <w:sz w:val="26"/>
                      <w:szCs w:val="26"/>
                    </w:rPr>
                    <w:t>Skjoldhøj</w:t>
                  </w:r>
                  <w:proofErr w:type="spellEnd"/>
                  <w:r w:rsidRPr="00B77E8D">
                    <w:rPr>
                      <w:sz w:val="26"/>
                      <w:szCs w:val="26"/>
                    </w:rPr>
                    <w:t xml:space="preserve"> kirke har bygget om og i den forbindelse deltager vi i indvielsesgudstjenesten med vores fane. Efterfølgende holder vi Fastelavn i hytten. </w:t>
                  </w:r>
                </w:p>
                <w:p w:rsidR="00B77E8D" w:rsidRPr="00B77E8D" w:rsidRDefault="00B77E8D" w:rsidP="00B77E8D">
                  <w:pPr>
                    <w:rPr>
                      <w:sz w:val="26"/>
                      <w:szCs w:val="26"/>
                    </w:rPr>
                  </w:pPr>
                </w:p>
                <w:p w:rsidR="00B77E8D" w:rsidRPr="00B77E8D" w:rsidRDefault="00B77E8D" w:rsidP="00B77E8D">
                  <w:pPr>
                    <w:rPr>
                      <w:b/>
                      <w:sz w:val="26"/>
                      <w:szCs w:val="26"/>
                    </w:rPr>
                  </w:pPr>
                  <w:r w:rsidRPr="00B77E8D">
                    <w:rPr>
                      <w:b/>
                      <w:sz w:val="26"/>
                      <w:szCs w:val="26"/>
                    </w:rPr>
                    <w:t>Gruppeweekend - 20.-22. marts</w:t>
                  </w:r>
                </w:p>
                <w:p w:rsidR="00B77E8D" w:rsidRPr="00B77E8D" w:rsidRDefault="00B77E8D" w:rsidP="00B77E8D">
                  <w:pPr>
                    <w:rPr>
                      <w:sz w:val="26"/>
                      <w:szCs w:val="26"/>
                    </w:rPr>
                  </w:pPr>
                  <w:r w:rsidRPr="00B77E8D">
                    <w:rPr>
                      <w:sz w:val="26"/>
                      <w:szCs w:val="26"/>
                    </w:rPr>
                    <w:t xml:space="preserve">Som det er blevet tradition skal vi på gruppeweekend – denne gang nær Viborg. I forbindelse med gruppeweekenden holdes det ordinære gruppemøde om søndagen hvor man samtidig henter sit barn fra gruppeweekenden. </w:t>
                  </w:r>
                </w:p>
                <w:p w:rsidR="00B77E8D" w:rsidRPr="00B77E8D" w:rsidRDefault="00B77E8D" w:rsidP="00B77E8D">
                  <w:pPr>
                    <w:rPr>
                      <w:sz w:val="26"/>
                      <w:szCs w:val="26"/>
                    </w:rPr>
                  </w:pPr>
                </w:p>
                <w:p w:rsidR="00B77E8D" w:rsidRPr="00B77E8D" w:rsidRDefault="00B77E8D" w:rsidP="00B77E8D">
                  <w:pPr>
                    <w:rPr>
                      <w:b/>
                      <w:sz w:val="26"/>
                      <w:szCs w:val="26"/>
                    </w:rPr>
                  </w:pPr>
                  <w:r w:rsidRPr="00B77E8D">
                    <w:rPr>
                      <w:b/>
                      <w:sz w:val="26"/>
                      <w:szCs w:val="26"/>
                    </w:rPr>
                    <w:t xml:space="preserve">Distriktsturnering 13.-14. maj  </w:t>
                  </w:r>
                </w:p>
                <w:p w:rsidR="00B77E8D" w:rsidRPr="00B77E8D" w:rsidRDefault="00B77E8D" w:rsidP="00B77E8D">
                  <w:pPr>
                    <w:rPr>
                      <w:sz w:val="26"/>
                      <w:szCs w:val="26"/>
                    </w:rPr>
                  </w:pPr>
                  <w:r w:rsidRPr="00B77E8D">
                    <w:rPr>
                      <w:sz w:val="26"/>
                      <w:szCs w:val="26"/>
                    </w:rPr>
                    <w:t xml:space="preserve">En anden tradition er den årlige distriktsturnering. I år er </w:t>
                  </w:r>
                  <w:proofErr w:type="spellStart"/>
                  <w:r w:rsidRPr="00B77E8D">
                    <w:rPr>
                      <w:sz w:val="26"/>
                      <w:szCs w:val="26"/>
                    </w:rPr>
                    <w:t>Skjoldhøj</w:t>
                  </w:r>
                  <w:proofErr w:type="spellEnd"/>
                  <w:r w:rsidRPr="00B77E8D">
                    <w:rPr>
                      <w:sz w:val="26"/>
                      <w:szCs w:val="26"/>
                    </w:rPr>
                    <w:t xml:space="preserve"> gruppe arrangør af den og den afholdes i området omkring hytten. Ydermere kommer turneringen til at være for alle enheder. </w:t>
                  </w:r>
                </w:p>
                <w:p w:rsidR="00B77E8D" w:rsidRPr="00B77E8D" w:rsidRDefault="00B77E8D" w:rsidP="00B77E8D">
                  <w:pPr>
                    <w:rPr>
                      <w:sz w:val="26"/>
                      <w:szCs w:val="26"/>
                    </w:rPr>
                  </w:pPr>
                </w:p>
                <w:p w:rsidR="00B77E8D" w:rsidRPr="00B77E8D" w:rsidRDefault="00B77E8D" w:rsidP="00B77E8D">
                  <w:pPr>
                    <w:rPr>
                      <w:b/>
                      <w:sz w:val="26"/>
                      <w:szCs w:val="26"/>
                    </w:rPr>
                  </w:pPr>
                  <w:r w:rsidRPr="00B77E8D">
                    <w:rPr>
                      <w:b/>
                      <w:sz w:val="26"/>
                      <w:szCs w:val="26"/>
                    </w:rPr>
                    <w:t>Gruppesommerlejr – Uge 27 – 28. juni-4. juli</w:t>
                  </w:r>
                </w:p>
                <w:p w:rsidR="00B77E8D" w:rsidRPr="00B77E8D" w:rsidRDefault="00B77E8D" w:rsidP="00B77E8D">
                  <w:pPr>
                    <w:rPr>
                      <w:sz w:val="26"/>
                      <w:szCs w:val="26"/>
                    </w:rPr>
                  </w:pPr>
                  <w:r w:rsidRPr="00B77E8D">
                    <w:rPr>
                      <w:sz w:val="26"/>
                      <w:szCs w:val="26"/>
                    </w:rPr>
                    <w:t>Årets sommerlejr bliver en gruppesommerlejr. Alle enheder og ledere skal af sted sammen og holde et brag af en sommerlejr. Vi tager alle af sted samme dag, men bæver og ulve deltager til omkring onsdag. Meget mere om det når sedlen kommer.</w:t>
                  </w:r>
                </w:p>
                <w:p w:rsidR="00B77E8D" w:rsidRDefault="00B77E8D"/>
              </w:txbxContent>
            </v:textbox>
          </v:shape>
        </w:pict>
      </w:r>
    </w:p>
    <w:p w:rsidR="00671EF4" w:rsidRDefault="00671EF4"/>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B77E8D" w:rsidRDefault="00B77E8D"/>
    <w:p w:rsidR="00C71E0B" w:rsidRDefault="00C71E0B"/>
    <w:p w:rsidR="00B77E8D" w:rsidRDefault="00B77E8D"/>
    <w:p w:rsidR="00B77E8D" w:rsidRDefault="00B77E8D"/>
    <w:p w:rsidR="00C71E0B" w:rsidRDefault="00C71E0B">
      <w:r>
        <w:rPr>
          <w:noProof/>
        </w:rPr>
        <w:pict>
          <v:shape id="_x0000_s1026" type="#_x0000_t202" style="position:absolute;margin-left:.2pt;margin-top:60.4pt;width:479.35pt;height:145.15pt;z-index:251660288;mso-width-relative:margin;mso-height-relative:margin">
            <v:textbox>
              <w:txbxContent>
                <w:p w:rsidR="00C71E0B" w:rsidRDefault="00C71E0B">
                  <w:r>
                    <w:t>Foreløbig tilmelding:</w:t>
                  </w:r>
                </w:p>
                <w:p w:rsidR="00C71E0B" w:rsidRDefault="00C71E0B"/>
                <w:p w:rsidR="00C71E0B" w:rsidRDefault="00C71E0B">
                  <w:r>
                    <w:t>Navn og Enhed</w:t>
                  </w:r>
                  <w:r>
                    <w:tab/>
                    <w:t>_________________________________________</w:t>
                  </w:r>
                </w:p>
                <w:p w:rsidR="00C71E0B" w:rsidRDefault="00C71E0B"/>
                <w:p w:rsidR="00C71E0B" w:rsidRDefault="00C71E0B">
                  <w:r>
                    <w:t>Jeg regner med at deltage i gruppeweekend</w:t>
                  </w:r>
                  <w:r>
                    <w:tab/>
                    <w:t>JA</w:t>
                  </w:r>
                  <w:r>
                    <w:tab/>
                    <w:t>NEJ</w:t>
                  </w:r>
                </w:p>
                <w:p w:rsidR="00C71E0B" w:rsidRDefault="00C71E0B"/>
                <w:p w:rsidR="00C71E0B" w:rsidRDefault="00C71E0B">
                  <w:r>
                    <w:t>Jeg regner med at deltage i sommerlejren</w:t>
                  </w:r>
                  <w:r>
                    <w:tab/>
                    <w:t>JA</w:t>
                  </w:r>
                  <w:r>
                    <w:tab/>
                    <w:t>NEJ</w:t>
                  </w:r>
                </w:p>
                <w:p w:rsidR="00B77E8D" w:rsidRDefault="00B77E8D"/>
                <w:p w:rsidR="00B77E8D" w:rsidRDefault="00B77E8D">
                  <w:r>
                    <w:t>Afleveres til din leder.</w:t>
                  </w:r>
                </w:p>
              </w:txbxContent>
            </v:textbox>
          </v:shape>
        </w:pict>
      </w:r>
      <w:r>
        <w:t>Allerede nu, må man gerne give en tilkendegivelse om hvorvidt man deltager i gruppeweekend og sommerlejr. Det skal understreges at dette ikke er endelig tilmelding. Priser osv. bliver oplyst når sedler kommer.</w:t>
      </w:r>
    </w:p>
    <w:sectPr w:rsidR="00C71E0B" w:rsidSect="006D2A31">
      <w:pgSz w:w="11906" w:h="16838" w:code="9"/>
      <w:pgMar w:top="170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rsids>
    <w:rsidRoot w:val="00671EF4"/>
    <w:rsid w:val="00006325"/>
    <w:rsid w:val="00115F9D"/>
    <w:rsid w:val="00671EF4"/>
    <w:rsid w:val="006D2A31"/>
    <w:rsid w:val="00780233"/>
    <w:rsid w:val="008D29FC"/>
    <w:rsid w:val="00B00B71"/>
    <w:rsid w:val="00B77E8D"/>
    <w:rsid w:val="00C71E0B"/>
    <w:rsid w:val="00CD4B64"/>
    <w:rsid w:val="00D57FC7"/>
    <w:rsid w:val="00DC1295"/>
    <w:rsid w:val="00E659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71E0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1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106</Words>
  <Characters>647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2015-02-02T13:40:00Z</dcterms:created>
  <dcterms:modified xsi:type="dcterms:W3CDTF">2015-02-02T14:03:00Z</dcterms:modified>
</cp:coreProperties>
</file>